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57B283" w14:textId="5CEDAC53" w:rsidR="008544E3" w:rsidRDefault="008544E3" w:rsidP="008544E3">
      <w:pPr>
        <w:jc w:val="center"/>
        <w:rPr>
          <w:b/>
          <w:bCs/>
          <w:sz w:val="28"/>
          <w:szCs w:val="28"/>
          <w:u w:val="single"/>
        </w:rPr>
      </w:pPr>
      <w:r w:rsidRPr="00744A61">
        <w:rPr>
          <w:b/>
          <w:bCs/>
          <w:sz w:val="28"/>
          <w:szCs w:val="28"/>
          <w:u w:val="single"/>
        </w:rPr>
        <w:t>Enlistment Application Solicitation</w:t>
      </w:r>
    </w:p>
    <w:p w14:paraId="7D6710E6" w14:textId="5CE1E3CF" w:rsidR="00744A61" w:rsidRPr="00744A61" w:rsidRDefault="00744A61" w:rsidP="00744A61">
      <w:pPr>
        <w:rPr>
          <w:u w:val="single"/>
        </w:rPr>
      </w:pPr>
      <w:r w:rsidRPr="003F281E">
        <w:rPr>
          <w:b/>
          <w:bCs/>
        </w:rPr>
        <w:t xml:space="preserve">Ref:   </w:t>
      </w:r>
      <w:r w:rsidR="003F281E" w:rsidRPr="003F281E">
        <w:rPr>
          <w:b/>
          <w:bCs/>
        </w:rPr>
        <w:t>NTPC</w:t>
      </w:r>
      <w:r w:rsidRPr="003F281E">
        <w:rPr>
          <w:b/>
          <w:bCs/>
        </w:rPr>
        <w:t xml:space="preserve"> /</w:t>
      </w:r>
      <w:r w:rsidR="00667F5A">
        <w:rPr>
          <w:b/>
          <w:bCs/>
        </w:rPr>
        <w:t xml:space="preserve"> </w:t>
      </w:r>
      <w:r w:rsidR="003F281E" w:rsidRPr="003F281E">
        <w:rPr>
          <w:b/>
          <w:bCs/>
        </w:rPr>
        <w:t>VEC</w:t>
      </w:r>
      <w:r w:rsidRPr="003F281E">
        <w:rPr>
          <w:b/>
          <w:bCs/>
        </w:rPr>
        <w:t xml:space="preserve"> /</w:t>
      </w:r>
      <w:r w:rsidR="003F281E" w:rsidRPr="003F281E">
        <w:rPr>
          <w:b/>
          <w:bCs/>
        </w:rPr>
        <w:t>CPG-1</w:t>
      </w:r>
      <w:r w:rsidR="00171138">
        <w:rPr>
          <w:b/>
          <w:bCs/>
        </w:rPr>
        <w:t>/VEC</w:t>
      </w:r>
      <w:r w:rsidRPr="00744A61">
        <w:rPr>
          <w:b/>
          <w:bCs/>
        </w:rPr>
        <w:tab/>
      </w:r>
      <w:r w:rsidRPr="00744A61">
        <w:rPr>
          <w:b/>
          <w:bCs/>
        </w:rPr>
        <w:tab/>
      </w:r>
      <w:r w:rsidRPr="00744A61">
        <w:rPr>
          <w:b/>
          <w:bCs/>
        </w:rPr>
        <w:tab/>
      </w:r>
      <w:r w:rsidRPr="00744A61">
        <w:rPr>
          <w:b/>
          <w:bCs/>
        </w:rPr>
        <w:tab/>
      </w:r>
      <w:r w:rsidRPr="00744A61">
        <w:rPr>
          <w:b/>
          <w:bCs/>
        </w:rPr>
        <w:tab/>
      </w:r>
      <w:r w:rsidRPr="00744A61">
        <w:rPr>
          <w:b/>
          <w:bCs/>
        </w:rPr>
        <w:tab/>
      </w:r>
      <w:r w:rsidRPr="00744A61">
        <w:rPr>
          <w:b/>
          <w:bCs/>
        </w:rPr>
        <w:tab/>
      </w:r>
    </w:p>
    <w:p w14:paraId="3C44127B" w14:textId="77777777" w:rsidR="00171138" w:rsidRPr="00171138" w:rsidRDefault="00171138" w:rsidP="00171138">
      <w:pPr>
        <w:jc w:val="both"/>
      </w:pPr>
      <w:r w:rsidRPr="00171138">
        <w:t>Vendor Enlistment Cell (VEC, CPG-1) is solicitating online applications through enlistment portal </w:t>
      </w:r>
      <w:hyperlink r:id="rId5" w:tooltip="Original URL: https://vdc.ntpc.co.in/. Click or tap if you trust this link." w:history="1">
        <w:r w:rsidRPr="00171138">
          <w:rPr>
            <w:rStyle w:val="Hyperlink"/>
          </w:rPr>
          <w:t>https://vdc.ntpc.co.in/</w:t>
        </w:r>
      </w:hyperlink>
      <w:r w:rsidRPr="00171138">
        <w:t> from the prospective vendors for Pan-NTPC Enlistment for the following new Contract Enlistment Groups (CEGs)" .</w:t>
      </w:r>
    </w:p>
    <w:p w14:paraId="1B742A25" w14:textId="77777777" w:rsidR="00171138" w:rsidRPr="00171138" w:rsidRDefault="00171138" w:rsidP="00171138">
      <w:pPr>
        <w:numPr>
          <w:ilvl w:val="0"/>
          <w:numId w:val="2"/>
        </w:numPr>
        <w:jc w:val="both"/>
      </w:pPr>
      <w:r w:rsidRPr="00171138">
        <w:rPr>
          <w:b/>
          <w:bCs/>
        </w:rPr>
        <w:t>CIVIL-06:</w:t>
      </w:r>
      <w:r w:rsidRPr="00171138">
        <w:t> Enlistment of vendors for Execution of Painting works on masonry/concrete surfaces of plant and township buildings/structures.</w:t>
      </w:r>
    </w:p>
    <w:p w14:paraId="520411F3" w14:textId="77777777" w:rsidR="00171138" w:rsidRPr="00171138" w:rsidRDefault="00171138" w:rsidP="00171138">
      <w:pPr>
        <w:numPr>
          <w:ilvl w:val="0"/>
          <w:numId w:val="2"/>
        </w:numPr>
        <w:jc w:val="both"/>
      </w:pPr>
      <w:r w:rsidRPr="00171138">
        <w:rPr>
          <w:b/>
          <w:bCs/>
        </w:rPr>
        <w:t>ROAD-01</w:t>
      </w:r>
      <w:r w:rsidRPr="00171138">
        <w:t>: Enlistment of vendors for Construction / Repair / Maintenance / Strengthening of Cement Concrete (CC) Road</w:t>
      </w:r>
    </w:p>
    <w:p w14:paraId="621ACE91" w14:textId="77777777" w:rsidR="00171138" w:rsidRPr="00171138" w:rsidRDefault="00171138" w:rsidP="00171138">
      <w:pPr>
        <w:jc w:val="both"/>
      </w:pPr>
      <w:r w:rsidRPr="00171138">
        <w:t>The Qualifying requirement (QR) of the respective group is available in the NTPC Enlistment portal (</w:t>
      </w:r>
      <w:hyperlink r:id="rId6" w:tooltip="Original URL: https://vdc.ntpc.co.in/. Click or tap if you trust this link." w:history="1">
        <w:r w:rsidRPr="00171138">
          <w:rPr>
            <w:rStyle w:val="Hyperlink"/>
          </w:rPr>
          <w:t>https://vdc.ntpc.co.in/</w:t>
        </w:r>
      </w:hyperlink>
      <w:r w:rsidRPr="00171138">
        <w:t>).</w:t>
      </w:r>
    </w:p>
    <w:p w14:paraId="1ED2442C" w14:textId="77777777" w:rsidR="00171138" w:rsidRPr="00171138" w:rsidRDefault="00171138" w:rsidP="00171138">
      <w:pPr>
        <w:jc w:val="both"/>
      </w:pPr>
      <w:r w:rsidRPr="00171138">
        <w:t>Vendors can apply for Enlistment During the above-mentioned period. </w:t>
      </w:r>
    </w:p>
    <w:p w14:paraId="7E035031" w14:textId="77777777" w:rsidR="00171138" w:rsidRPr="00171138" w:rsidRDefault="00171138" w:rsidP="00171138">
      <w:pPr>
        <w:jc w:val="both"/>
      </w:pPr>
      <w:r w:rsidRPr="00171138">
        <w:rPr>
          <w:i/>
          <w:iCs/>
          <w:u w:val="single"/>
        </w:rPr>
        <w:t>The last date for application submission for above mentioned groups is 10.01.2025</w:t>
      </w:r>
      <w:r w:rsidRPr="00171138">
        <w:rPr>
          <w:i/>
          <w:iCs/>
        </w:rPr>
        <w:t>.</w:t>
      </w:r>
    </w:p>
    <w:p w14:paraId="0B21C98E" w14:textId="77777777" w:rsidR="00171138" w:rsidRPr="00171138" w:rsidRDefault="00171138" w:rsidP="00171138">
      <w:pPr>
        <w:jc w:val="both"/>
      </w:pPr>
      <w:r w:rsidRPr="00171138">
        <w:t>Help Desk number (for Enlistment process related queries) is 0771-2515233. </w:t>
      </w:r>
    </w:p>
    <w:p w14:paraId="1CB0CDFD" w14:textId="7A9B8B83" w:rsidR="00AA43FB" w:rsidRPr="00AA43FB" w:rsidRDefault="00AA43FB" w:rsidP="00171138">
      <w:pPr>
        <w:jc w:val="both"/>
      </w:pPr>
    </w:p>
    <w:sectPr w:rsidR="00AA43FB" w:rsidRPr="00AA43FB" w:rsidSect="00744A61">
      <w:pgSz w:w="11906" w:h="16838"/>
      <w:pgMar w:top="1134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6E902C8"/>
    <w:multiLevelType w:val="multilevel"/>
    <w:tmpl w:val="9D4CD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0E31DBF"/>
    <w:multiLevelType w:val="multilevel"/>
    <w:tmpl w:val="CC8A6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87510705">
    <w:abstractNumId w:val="0"/>
  </w:num>
  <w:num w:numId="2" w16cid:durableId="2019821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AA8"/>
    <w:rsid w:val="00171138"/>
    <w:rsid w:val="00330C88"/>
    <w:rsid w:val="00377AA8"/>
    <w:rsid w:val="003F281E"/>
    <w:rsid w:val="00404036"/>
    <w:rsid w:val="00667F5A"/>
    <w:rsid w:val="00744A61"/>
    <w:rsid w:val="007D6F61"/>
    <w:rsid w:val="007E0FDD"/>
    <w:rsid w:val="008544E3"/>
    <w:rsid w:val="00AA43FB"/>
    <w:rsid w:val="00DE1CB6"/>
    <w:rsid w:val="00E11D51"/>
    <w:rsid w:val="00F41F70"/>
    <w:rsid w:val="00FB5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04648E"/>
  <w15:chartTrackingRefBased/>
  <w15:docId w15:val="{88FC012F-02FB-4547-A7FD-DA712B7FE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7A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7A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7AA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7A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7AA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7AA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7AA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7AA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7AA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7A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7A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7A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7AA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7AA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7AA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7AA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7AA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7AA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77A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77A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7A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77A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77A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77AA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77AA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77AA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7A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7AA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77AA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77AA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7A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49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83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2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9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0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27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2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35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9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1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5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9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95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2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1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39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6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4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4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2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0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1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8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0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82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7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0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6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3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8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4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8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5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7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7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24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2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6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0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2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2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0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1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7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0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5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7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7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5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6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9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9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1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7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8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2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4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9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5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3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2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9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0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2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0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6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0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4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1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0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0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2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39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7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6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7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8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3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2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9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3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9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4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5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13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8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8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9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66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5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2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6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5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0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6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3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64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7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2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83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1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95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2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3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8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63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2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4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7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8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8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4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8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75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5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1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0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7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2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8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6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3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2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0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74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9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7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6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76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87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8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3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46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6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3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1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26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9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2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53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1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6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1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76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84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2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74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6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3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33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2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1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0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5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1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0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5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460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02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0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3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6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93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9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90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9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9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5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7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1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0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6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6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6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7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4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5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5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47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0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2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9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3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8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20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25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1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1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32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73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4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00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8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1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6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8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5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36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7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4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1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8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4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1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6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2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5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9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3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56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0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36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1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3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84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2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2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33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4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1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7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7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1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3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76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1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1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55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7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3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9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04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0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2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5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9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9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1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9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83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8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4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1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9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0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6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1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4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0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2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1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7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4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6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0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8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43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0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7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5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99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4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52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0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7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6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1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79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5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1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2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2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3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2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4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12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63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9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8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5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6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8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3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1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8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5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8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2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8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75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4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9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9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5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4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4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7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6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67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4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0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2677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52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0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44247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9279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0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1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2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1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1802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27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d01.safelinks.protection.outlook.com/?url=https%3A%2F%2Fvdc.ntpc.co.in%2F&amp;data=05%7C02%7CMOHAN02%40NTPC.CO.IN%7Cbf7df27b23704eca230308dd2178dc04%7C2c631f906a654bb3a626c0f6f5790a9a%7C0%7C0%7C638703525149077168%7CUnknown%7CTWFpbGZsb3d8eyJFbXB0eU1hcGkiOnRydWUsIlYiOiIwLjAuMDAwMCIsIlAiOiJXaW4zMiIsIkFOIjoiTWFpbCIsIldUIjoyfQ%3D%3D%7C0%7C%7C%7C&amp;sdata=JN9H0D0fWIgn%2F1c%2FdPg8YtOU8JtS%2FOszeKP5Bw5R4eE%3D&amp;reserved=0" TargetMode="External"/><Relationship Id="rId5" Type="http://schemas.openxmlformats.org/officeDocument/2006/relationships/hyperlink" Target="https://ind01.safelinks.protection.outlook.com/?url=https%3A%2F%2Fvdc.ntpc.co.in%2F&amp;data=05%7C02%7CMOHAN02%40NTPC.CO.IN%7Cbf7df27b23704eca230308dd2178dc04%7C2c631f906a654bb3a626c0f6f5790a9a%7C0%7C0%7C638703525149064665%7CUnknown%7CTWFpbGZsb3d8eyJFbXB0eU1hcGkiOnRydWUsIlYiOiIwLjAuMDAwMCIsIlAiOiJXaW4zMiIsIkFOIjoiTWFpbCIsIldUIjoyfQ%3D%3D%7C0%7C%7C%7C&amp;sdata=1jyzGGh1Dxts%2B42FXivQqEmqW5GcfgqUVAy%2Fls6FUTU%3D&amp;reserved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Alok Kumar Singh</dc:creator>
  <cp:keywords/>
  <dc:description/>
  <cp:lastModifiedBy>MOHANMEESALA</cp:lastModifiedBy>
  <cp:revision>8</cp:revision>
  <dcterms:created xsi:type="dcterms:W3CDTF">2024-09-11T06:48:00Z</dcterms:created>
  <dcterms:modified xsi:type="dcterms:W3CDTF">2024-12-21T04:51:00Z</dcterms:modified>
</cp:coreProperties>
</file>